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  <w:spacing w:after="360"/>
        <w:jc w:val="center"/>
      </w:pPr>
      <w:r>
        <w:drawing>
          <wp:inline xmlns:a="http://schemas.openxmlformats.org/drawingml/2006/main" xmlns:pic="http://schemas.openxmlformats.org/drawingml/2006/picture">
            <wp:extent cx="3200400" cy="76937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93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55A382D6" w14:textId="5D9A26FF" w:rsidR="00B23CBC" w:rsidRDefault="00F71D1E">
      <w:pPr>
        <w:pStyle w:val="Title"/>
      </w:pPr>
      <w:r>
        <w:t>Sample Pentest Report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Sample Pentest Report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2024-01-01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Reporter: John Doe</w:t>
      </w:r>
    </w:p>
    <w:p w14:paraId="40BC3D44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  <w:sectPr w:rsidR="00B23CB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p w14:paraId="269E2F9A" w14:textId="77777777" w:rsidR="006840E5" w:rsidRDefault="006840E5" w:rsidP="006840E5">
      <w:pPr>
        <w:pStyle w:val="Heading1"/>
      </w:pPr>
      <w:bookmarkStart w:id="0" w:name="_1fob9te" w:colFirst="0" w:colLast="0"/>
      <w:bookmarkStart w:id="1" w:name="_30j0zll" w:colFirst="0" w:colLast="0"/>
      <w:bookmarkEnd w:id="0"/>
      <w:bookmarkEnd w:id="1"/>
      <w:r>
        <w:lastRenderedPageBreak/>
        <w:t>Table of Contents</w:t>
      </w:r>
    </w:p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r>
        <w:t>Technical summary</w:t>
      </w:r>
      <w:bookmarkEnd w:id="2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2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2et92p0" w:colFirst="0" w:colLast="0"/>
      <w:bookmarkEnd w:id="4"/>
      <w:r>
        <w:br w:type="page"/>
      </w:r>
    </w:p>
    <w:p w14:paraId="61B306D0" w14:textId="06FB624F" w:rsidR="00B23CBC" w:rsidRDefault="00000000">
      <w:pPr>
        <w:pStyle w:val="Heading1"/>
      </w:pPr>
      <w:bookmarkStart w:id="5" w:name="_Toc180009954"/>
      <w:r>
        <w:lastRenderedPageBreak/>
        <w:t>Vulnerabilities</w:t>
      </w:r>
      <w:bookmarkEnd w:id="5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6" w:name="_tyjcwt" w:colFirst="0" w:colLast="0"/>
      <w:bookmarkEnd w:id="6"/>
    </w:p>
    <w:p>
      <w:r>
        <w:rPr>
          <w:b w:val="0"/>
        </w:rPr>
        <w:t>1. SQL Injection</w:t>
      </w:r>
    </w:p>
    <w:p>
      <w:r>
        <w:rPr>
          <w:b w:val="0"/>
        </w:rPr>
        <w:t>2. Cross-Site Scripting</w:t>
      </w:r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sectPr w:rsidR="00B23CBC">
      <w:headerReference w:type="default" r:id="rId13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D9F1B9" w14:textId="77777777" w:rsidR="003825A5" w:rsidRDefault="003825A5">
      <w:r>
        <w:separator/>
      </w:r>
    </w:p>
  </w:endnote>
  <w:endnote w:type="continuationSeparator" w:id="0">
    <w:p w14:paraId="43672101" w14:textId="77777777" w:rsidR="003825A5" w:rsidRDefault="003825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2C84A2FF-0CBD-9E46-9924-ED77F705CE4F}"/>
    <w:embedBold r:id="rId2" w:fontKey="{9AD2A83C-FFE8-1148-AFD9-BFA1FF7DE05A}"/>
    <w:embedItalic r:id="rId3" w:fontKey="{8A7B2801-122C-CC46-BD03-EA2552D9B894}"/>
    <w:embedBoldItalic r:id="rId4" w:fontKey="{88CAB850-8103-1440-83E0-AF32D23588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838F0F3-2FB1-1B4F-A66C-64C2E36C58B0}"/>
    <w:embedBold r:id="rId6" w:fontKey="{8A46DE04-0BE0-C94B-B135-47723E15F9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9DEF1251-853C-754B-A396-5AB027475E7F}"/>
    <w:embedBold r:id="rId8" w:fontKey="{98579CB6-651C-B44B-9687-4C4D8E62B5F4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44353C41-FCC2-9344-839C-3CA85797B864}"/>
    <w:embedBold r:id="rId10" w:fontKey="{09B2965F-62FD-CD40-BE95-D576C08937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A495168-2C91-4D45-9128-8055C7E3B9D8}"/>
    <w:embedBold r:id="rId12" w:fontKey="{058891C3-B156-A24B-B581-9706409F741F}"/>
    <w:embedBoldItalic r:id="rId13" w:fontKey="{7D745735-1CF4-5F48-B262-BAB303F9E4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583C61" w14:textId="77777777" w:rsidR="00E36FF9" w:rsidRDefault="00E36F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8D26D6" w14:textId="77777777" w:rsidR="003825A5" w:rsidRDefault="003825A5">
      <w:r>
        <w:separator/>
      </w:r>
    </w:p>
  </w:footnote>
  <w:footnote w:type="continuationSeparator" w:id="0">
    <w:p w14:paraId="72E3A787" w14:textId="77777777" w:rsidR="003825A5" w:rsidRDefault="003825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302ED8" w14:textId="77777777" w:rsidR="00E36FF9" w:rsidRDefault="00E36F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47360" w14:textId="77777777" w:rsidR="00E36FF9" w:rsidRDefault="00E36FF9">
    <w:pPr>
      <w:pStyle w:val="Header"/>
      <w:jc w:val="center"/>
    </w:pPr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9A5F6E"/>
    <w:rsid w:val="00A0584A"/>
    <w:rsid w:val="00AC7A39"/>
    <w:rsid w:val="00AD3A17"/>
    <w:rsid w:val="00B23CBC"/>
    <w:rsid w:val="00B75E92"/>
    <w:rsid w:val="00D34BD3"/>
    <w:rsid w:val="00D441A9"/>
    <w:rsid w:val="00D7538C"/>
    <w:rsid w:val="00D7627F"/>
    <w:rsid w:val="00E36FF9"/>
    <w:rsid w:val="00EC19F2"/>
    <w:rsid w:val="00ED5BC4"/>
    <w:rsid w:val="00F1160A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eader" Target="header4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Relationship Id="rId16" Type="http://schemas.openxmlformats.org/officeDocument/2006/relationships/image" Target="media/image1.png"/><Relationship Id="rId17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51</Words>
  <Characters>294</Characters>
  <Application>Microsoft Office Word</Application>
  <DocSecurity>0</DocSecurity>
  <Lines>2</Lines>
  <Paragraphs>1</Paragraphs>
  <ScaleCrop>false</ScaleCrop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14</cp:revision>
  <dcterms:created xsi:type="dcterms:W3CDTF">2024-10-16T17:11:00Z</dcterms:created>
  <dcterms:modified xsi:type="dcterms:W3CDTF">2024-10-16T18:36:00Z</dcterms:modified>
</cp:coreProperties>
</file>